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7C" w:rsidRPr="00B26996" w:rsidRDefault="002E727C" w:rsidP="002E7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996">
        <w:rPr>
          <w:rFonts w:ascii="Times New Roman" w:hAnsi="Times New Roman" w:cs="Times New Roman"/>
          <w:b/>
          <w:sz w:val="28"/>
          <w:szCs w:val="28"/>
        </w:rPr>
        <w:t>О чрезвычайном положении</w:t>
      </w:r>
      <w:bookmarkStart w:id="0" w:name="_GoBack"/>
      <w:bookmarkEnd w:id="0"/>
    </w:p>
    <w:p w:rsidR="002E727C" w:rsidRPr="00B26996" w:rsidRDefault="002E727C" w:rsidP="002E7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996">
        <w:rPr>
          <w:rFonts w:ascii="Times New Roman" w:hAnsi="Times New Roman" w:cs="Times New Roman"/>
          <w:b/>
          <w:sz w:val="28"/>
          <w:szCs w:val="28"/>
        </w:rPr>
        <w:t>Закон Республики Казахстан от 8 февраля 2003 года N 387.</w:t>
      </w:r>
    </w:p>
    <w:p w:rsidR="002E727C" w:rsidRPr="00B26996" w:rsidRDefault="002E727C" w:rsidP="002E7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6996">
        <w:rPr>
          <w:rFonts w:ascii="Times New Roman" w:hAnsi="Times New Roman" w:cs="Times New Roman"/>
          <w:b/>
          <w:sz w:val="28"/>
          <w:szCs w:val="28"/>
        </w:rPr>
        <w:t>Обновленный</w:t>
      </w:r>
      <w:proofErr w:type="gramEnd"/>
      <w:r w:rsidRPr="00B26996">
        <w:rPr>
          <w:rFonts w:ascii="Times New Roman" w:hAnsi="Times New Roman" w:cs="Times New Roman"/>
          <w:b/>
          <w:sz w:val="28"/>
          <w:szCs w:val="28"/>
        </w:rPr>
        <w:t xml:space="preserve"> с изменениями на: 10.04.2019       </w:t>
      </w:r>
    </w:p>
    <w:p w:rsidR="002E727C" w:rsidRPr="00B26996" w:rsidRDefault="002E727C" w:rsidP="002E7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Настоящий Закон устанавливает основания, сроки, порядок введения и действия чрезвычайного положения на всей территории Республики Казахстан или в отдельных ее местностях, правовой режим чрезвычайной ситуации социального характера.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Сноска. Преамбула в редакции Конституционного Закона РК от 03.07.2013 № 121-V (вводится в действие по истечении десяти календарных дней после его первого официального опубликования).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Статья 1. Основные понятия, используемые в настоящем Законе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В настоящем Законе используются следующие основные понятия: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1) чрезвычайная ситуация социального характера – чрезвычайная ситуация, обусловленная возникновением на определенной территории противоречий и конфликтов в сфере социальных отношений, которые могут повлечь или повлекли за собой человеческие жертвы, причинение вреда здоровью, значительный имущественный ущерб или нарушения условий жизнедеятельности населения;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2) комендант местности – должностное лицо, назначаемое Президентом Республики Казахстан, руководящее деятельностью комендатуры местности, где введено чрезвычайное положение, и осуществляющее единое управление силами и средствами, обеспечивающими режим чрезвычайного положения;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3) комендатура местности – временный специальный орган, создаваемый Президентом Республики Казахстан в местности, где введено чрезвычайное положение, для обеспечения режима чрезвычайного положения;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4) комендантский час – время суток, в течение которого устанавливается запрет находиться на улицах и иных общественных местах либо вне жилища без специально выданных пропусков и документов, удостоверяющих личность;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 xml:space="preserve">5) чрезвычайное положение – временная мера, применяемая исключительно в интересах обеспечения безопасности граждан и защиты конституционного строя Республики Казахстан и представляющая собой особый правовой режим деятельности государственных органов, организаций, допускающий установление отдельных ограничений прав и </w:t>
      </w:r>
      <w:r w:rsidRPr="002E727C">
        <w:rPr>
          <w:rFonts w:ascii="Times New Roman" w:hAnsi="Times New Roman" w:cs="Times New Roman"/>
          <w:sz w:val="28"/>
          <w:szCs w:val="28"/>
        </w:rPr>
        <w:lastRenderedPageBreak/>
        <w:t>свобод граждан, иностранцев и лиц без гражданства, а также прав юридических лиц и возлагающий на них дополнительные обязанности;</w:t>
      </w:r>
      <w:proofErr w:type="gramEnd"/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6) границы местности, где вводится чрезвычайное положение, – территория одной или нескольких административно-территориальных единиц Республики Казахстан;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7) Государственная комиссия по обеспечению режима чрезвычайного положения – специальный орган государственного управления, создаваемый актом Президента Республики Казахстан на период введения чрезвычайного положения.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Сноска. Статья 1 в редакции Конституционного Закона РК от 03.07.2013 № 121-V (вводится в действие по истечении десяти календарных дней после его первого официального опубликования).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Статья 2. Правовая основа чрезвычайного положения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Правовой основой введения чрезвычайного положения являются Конституция Республики Казахстан, настоящий Закон и иные нормативные правовые акты Республики Казахстан.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Статья 3. Цель введения чрезвычайного положения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Целью введения чрезвычайного положения является устранение обстоятельств, послуживших основанием для его введения, обеспечение безопасности, защиты прав и свобод человека и гражданина, защиты конституционного строя Республики Казахстан.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Глава 1-1. Правовой режим чрезвычайной ситуации социального характера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Сноска. Закон дополнен главой 1-1 в соответствии с Конституционным Законом РК от 03.07.2013 № 121-V (вводится в действие по истечении десяти календарных дней после его первого официального опубликования).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Статья 3-1. Правовой режим чрезвычайной ситуации социального характера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1. Правовой режим чрезвычайной ситуации социального характера представляет собой особый режим экстренного реагирования и функционирования государственных органов, осуществляющих предупреждение и ликвидацию чрезвычайных обстоятельств социального характера, являющихся основанием для введения чрезвычайного положения.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2. Правовой режим чрезвычайной ситуации социального характера вводится в отдельных местностях по решению руководителя государственного органа по предупреждению и ликвидации чрезвычайной </w:t>
      </w:r>
      <w:r w:rsidRPr="002E727C">
        <w:rPr>
          <w:rFonts w:ascii="Times New Roman" w:hAnsi="Times New Roman" w:cs="Times New Roman"/>
          <w:sz w:val="28"/>
          <w:szCs w:val="28"/>
        </w:rPr>
        <w:lastRenderedPageBreak/>
        <w:t>ситуации социального характера, а в случае, предусмотренном пунктом 1 статьи 3-2 настоящего Закона, – местным исполнительным органом по согласованию с Комитетом национальной безопасности Республики Казахстан.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3. Рабочим органом системы экстренного реагирования и управления при правовом режиме чрезвычайной ситуации социального характера является оперативный штаб.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4. Государственные и местные исполнительные органы при угрозе или возникновении чрезвычайной ситуации социального характера обязаны оказывать содействие и предоставлять необходимую помощь государственному органу по предупреждению и ликвидации чрезвычайной ситуации социального характера.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5. В целях предупреждения и ликвидации чрезвычайной ситуации социального характера государственный орган по предупреждению и ликвидации чрезвычайной ситуации социального характера вправе: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>1) использовать транспорт (кроме представительств иностранных государств и международных организаций, обладающих дипломатическим иммунитетом) для прибытия в зону чрезвычайной ситуации социального характера, а также доставления лиц, нуждающихся в экстренной медицинской помощи, в лечебные учреждения, если промедление может создать реальную угрозу жизни или здоровью людей, с возмещением материального ущерба собственникам в случае его причинения в порядке, определяемом Правительством Республики Казахстан;</w:t>
      </w:r>
      <w:proofErr w:type="gramEnd"/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2) исключен Законом РК от 18.03.2019 № 237-VI (вводится в действие по истечении двадцати одного календарного дня после дня его первого официального опубликования);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3) принимать иные меры, предусмотренные законодательством Республики Казахстан.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5-1. Для принятия мер по предупреждению и ликвидации чрезвычайной ситуации социального характера и ее последствий государственный орган по предупреждению и ликвидации чрезвычайной ситуации социального характера вправе использовать материальные ценности государственного материального резерва. 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 xml:space="preserve">Выпуск материальных ценностей из государственного материального резерва в порядке </w:t>
      </w:r>
      <w:proofErr w:type="spellStart"/>
      <w:r w:rsidRPr="002E727C">
        <w:rPr>
          <w:rFonts w:ascii="Times New Roman" w:hAnsi="Times New Roman" w:cs="Times New Roman"/>
          <w:sz w:val="28"/>
          <w:szCs w:val="28"/>
        </w:rPr>
        <w:t>разбронирования</w:t>
      </w:r>
      <w:proofErr w:type="spellEnd"/>
      <w:r w:rsidRPr="002E727C">
        <w:rPr>
          <w:rFonts w:ascii="Times New Roman" w:hAnsi="Times New Roman" w:cs="Times New Roman"/>
          <w:sz w:val="28"/>
          <w:szCs w:val="28"/>
        </w:rPr>
        <w:t xml:space="preserve"> для принятия мер по предупреждению и ликвидации чрезвычайной ситуации социального характера и ее последствий осуществляется по решению государственных органов по предупреждению и ликвидации чрезвычайной ситуации социального характера по согласованию с уполномоченным </w:t>
      </w:r>
      <w:r w:rsidRPr="002E727C">
        <w:rPr>
          <w:rFonts w:ascii="Times New Roman" w:hAnsi="Times New Roman" w:cs="Times New Roman"/>
          <w:sz w:val="28"/>
          <w:szCs w:val="28"/>
        </w:rPr>
        <w:lastRenderedPageBreak/>
        <w:t>органом в области государственного материального резерва в порядке, определяемом Правительством Республики Казахстан.</w:t>
      </w:r>
      <w:proofErr w:type="gramEnd"/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Возмещение затрат за материальные ценности государственного материального резерва, использованные для принятия мер по предупреждению и ликвидации чрезвычайной ситуации социального характера и ее последствий, осуществляется за счет средств резерва Правительства Республики Казахстан.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5-2. В случаях возникновения чрезвычайных ситуаций социального характера или введения чрезвычайного положения перевозка материальных ценностей государственного материального резерва осуществляется транспортными организациями в первоочередном порядке.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Материальные ценности, выпущенные из государственного материального резерва для принятия мер по предупреждению и ликвидации чрезвычайной ситуации социального характера и ее последствий, принимаются транспортными организациями к перевозке по предъявлению материальных ценностей без предварительной оплаты.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Возмещение затрат за транспортировку материальных ценностей государственного материального резерва осуществляется за счет средств резерва Правительства Республики Казахстан.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6. Срок действия правового режима чрезвычайной ситуации социального характера не должен превышать сроки устранения обстоятельств, послуживших основанием его введения.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Сноска. Статья 3-1 с изменениями, внесенными Законом РК от 18.03.2019 № 237-VI (вводится в действие по истечении двадцати одного календарного дня после дня его первого официального опубликования).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Статья 3-2. Компетенция государственных органов по предупреждению и ликвидации чрезвычайных ситуаций социального характера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1. 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>Комитет национальной безопасности Республики Казахстан выявляет, предупреждает и пресекает чрезвычайные ситуации, вызванные массовым переходом Государственной границы Республики Казахстан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диверсиями; вооруженным мятежом.</w:t>
      </w:r>
      <w:proofErr w:type="gramEnd"/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lastRenderedPageBreak/>
        <w:t xml:space="preserve">      При этом государственным органом по ликвидации чрезвычайных ситуаций социального характера, предусмотренных частью первой настоящего пункта, является местный исполнительный орган.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2. Министерство внутренних дел Республики Казахстан предупреждает и осуществляет ликвидацию чрезвычайных ситуаций, вызванных массовыми беспорядками; межнациональными и межконфессиональными конфликтами; блокадой или захватом отдельных местностей, особо важных и стратегических объектов; организацией и деятельностью незаконных вооруженных формирований.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3. Министерство обороны Республики Казахстан участвует в предупреждении чрезвычайных ситуаций, вызванных провокационными действиями со стороны других госуда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>рств с ц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>елью навязывания вооруженного конфликта; нарушениями территориальной целостности Республики Казахстан.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Статья 3-3. Оперативные штабы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1. В целях предупреждения и ликвидации чрезвычайных ситуаций социального характера создаются постоянно действующие 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>республиканский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 xml:space="preserve"> и региональные (областные, городов республиканского значения, столицы) оперативные штабы.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В случаях, указанных в пункте 1 статьи 3-2 настоящего Закона, местным исполнительным органом создается оперативный штаб, в состав которого входят представитель Комитета национальной безопасности Республики Казахстан в качестве заместителя руководителя оперативного штаба, а также представители иных государственных органов.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Оперативные штабы по противодействию терроризму создаются в соответствии с Законом Республики Казахстан "О противодействии терроризму".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2. Оперативные штабы осуществляют свою деятельность в соответствии с законодательством Республики Казахстан.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Сноска. Статья 3-3 с изменением, внесенным Законом РК от 28.12.2018 № 210-VI (вводится в действие по истечении десяти календарных дней после дня его первого официального опубликования).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Статья 3-4. Первоочередные действия по ликвидации чрезвычайных ситуаций социального характера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lastRenderedPageBreak/>
        <w:t xml:space="preserve">      1. 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>Первоочередные действия по локализации и ликвидации чрезвычайных ситуаций социального характера организуют в соответствии с ранее утвержденными планами государственных органов с привлечением комплексных сил и средств государственных органов, а первоочередные действия по локализации и ликвидации чрезвычайных ситуаций социального характера, предусмотренных пунктом 1 статьи 3-2 настоящего Закона, – в соответствии с ранее согласованными с государственными органами по предупреждению (выявлению, пресечению) чрезвычайных ситуаций социального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 xml:space="preserve"> характера и планами, утвержденными местными исполнительными органами.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2. При первоочередных действиях по ликвидации чрезвычайной ситуации социального характера по решению руководителя оперативного штаба могут применяться следующие временные ограничения: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1) приостановление деятельности опасных производственных объектов;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2) приостановление оказания услуг связи физическим и (или) юридическим лицам и (или) ограничение использования сети и сре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>язи;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3) усиление охраны общественного порядка, объектов, подлежащих государственной охране, и объектов, обеспечивающих жизнедеятельность населения и функционирование транспорта, а также объектов, имеющих особую материальную, историческую, научную, художественную или культурную ценность;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4) временное отселение физических лиц, проживающих в зоне чрезвычайной ситуации социального характера;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5) ограничение или запрещение на торговлю оружием, боеприпасами, взрывчатыми веществами, сильнодействующими химическими и ядовитыми веществами, установление особого режима оборота лекарственных средств, наркотических средств, психотропных веществ, их аналогов и </w:t>
      </w:r>
      <w:proofErr w:type="spellStart"/>
      <w:r w:rsidRPr="002E727C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2E727C">
        <w:rPr>
          <w:rFonts w:ascii="Times New Roman" w:hAnsi="Times New Roman" w:cs="Times New Roman"/>
          <w:sz w:val="28"/>
          <w:szCs w:val="28"/>
        </w:rPr>
        <w:t>, этилового спирта и алкогольной продукции.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3. Границы зон чрезвычайной ситуации социального характера определяются руководителем оперативного штаба.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Глава 2. Условия, основания, порядок введения и отмены чрезвычайного положения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Статья 4. Условия, основания введения чрезвычайного положения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1. Чрезвычайное положение вводится в случае, когда демократические институты, независимость и территориальная целостность, политическая </w:t>
      </w:r>
      <w:r w:rsidRPr="002E727C">
        <w:rPr>
          <w:rFonts w:ascii="Times New Roman" w:hAnsi="Times New Roman" w:cs="Times New Roman"/>
          <w:sz w:val="28"/>
          <w:szCs w:val="28"/>
        </w:rPr>
        <w:lastRenderedPageBreak/>
        <w:t>стабильность Республики Казахстан,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2. К обстоятельствам, служащим основаниями введения чрезвычайного положения при соблюдении требований пункта 1 настоящей статьи, относятся: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>1) чрезвычайные ситуации социального характера, вызванные массовым переходом Государственной границы Республики Казахстан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массовыми беспорядками, межнациональными и межконфессиональными конфликтами; блокадой или захватом отдельных местностей, особо важных и стратегических объектов;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 xml:space="preserve"> подготовкой и деятельностью незаконных вооруженных формирований; вооруженным мятежом; диверсией; провокационными действиями со стороны других госуда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>рств с ц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>елью навязывания вооруженного конфликта; нарушением территориальной целостности Республики Казахстан;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>2) чрезвычайные ситуации природного и техногенного характера, вызванные стихийными бедствиями (землетрясения, сели, лавины, наводнения и другие), кризисными экологическими ситуациями, природными пожарами, эпидемиями и эпизоотиями, поражением сельскохозяйственных растений и лесов болезнями и вредителями, промышленными, транспортными и другими авариями, пожарами (взрывами), авариями с выбросами (угрозой выброса) сильнодействующих ядовитых, радиоактивных и биологически опасных веществ, внезапным обрушением зданий и сооружений, прорывами плотин, авариями на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 xml:space="preserve">электроэнергетических и коммуникационных системах жизнеобеспечения, очистных сооружениях и требующие скорейшей стабилизации обстановки, обеспечения правопорядка, создания условий для проведения необходимых спасательных и аварийно-восстановительных работ. </w:t>
      </w:r>
      <w:proofErr w:type="gramEnd"/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Основанием для введения чрезвычайного положения может быть также реальная угроза стихийного бедствия или крупномасштабной аварии (катастрофы) на основании представления уполномоченного органа в сфере гражданской защиты.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Сноска. Статья 4 с изменениями, внесенными законами РК от 26.05.2008 № 34-IV (порядок введения в действие см. ст.2); от 08.04.2010 № 266-IV(порядок введения в действие см. ст.2); Конституционным Законом РК от 03.07.2013 № 121-V (вводится в действие по истечении десяти календарных </w:t>
      </w:r>
      <w:r w:rsidRPr="002E727C">
        <w:rPr>
          <w:rFonts w:ascii="Times New Roman" w:hAnsi="Times New Roman" w:cs="Times New Roman"/>
          <w:sz w:val="28"/>
          <w:szCs w:val="28"/>
        </w:rPr>
        <w:lastRenderedPageBreak/>
        <w:t>дней после его первого официального опубликования); от 11.04.2014 № 189-V (вводится в действие по истечении десяти календарных дней после дня его первого официального опубликования).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Статья 5. Порядок введения чрезвычайного положения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1. Чрезвычайное положение на всей территории Республики Казахстан или в отдельных ее местностях вводится Президентом Республики Казахстан соответствующим указом после официальных консультаций с Премьер-Министром и Председателями палат Парламента Республики Казахстан с незамедлительным информированием Парламента Республики Казахстан.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2. Чрезвычайное положение вводится в случае невозможности урегулирования сложившейся ситуации применением иных мер.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3. Указ Президента Республики Казахстан о введении чрезвычайного положения подлежит незамедлительному опубликованию в официальных печатных изданиях в соответствии с законодательством Республики Казахстан и доводится до сведения населения всеми средствами массовой информации.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4. Указ Президента Республики Казахстан о введении чрезвычайного положения вводится в действие в сроки, устанавливаемые Президентом Республики Казахстан.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Статья 6. Содержание указа Президента Республики Казахстан о введении чрезвычайного положения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Указ Президента Республики Казахстан о введении чрезвычайного положения содержит: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1) обстоятельства, послужившие основанием для введения чрезвычайного положения, соответствующие требованиям настоящего Закона;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2) обоснование необходимости введения чрезвычайного положения;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3) границы местности, где вводится чрезвычайное положение;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4) силы и средства, обеспечивающие режим чрезвычайного положения;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5) перечень вводимых мер и временных ограничений прав и свобод физических лиц, прав юридических лиц, а также дополнительно возлагаемых на них обязанностей в соответствии с настоящим Законом;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lastRenderedPageBreak/>
        <w:t xml:space="preserve">      6) создаваемые специальные органы государственного управления на период введения чрезвычайного положения и их полномочия;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7) государственные органы (должностные лица), ответственные за осуществление мер, применяемых в условиях режима чрезвычайного положения;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8) время введения и срок действия чрезвычайного положения.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Статья 7. Срок действия чрезвычайного положения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1. Срок действия чрезвычайного положения, вводимого на всей территории Республики Казахстан, не может превышать 30 суток, а вводимого в ее отдельных местностях - 60 суток.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2. По истечении срока, на который вводилось чрезвычайное положение, чрезвычайное положение считается прекращенным.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3. При </w:t>
      </w:r>
      <w:proofErr w:type="spellStart"/>
      <w:r w:rsidRPr="002E727C">
        <w:rPr>
          <w:rFonts w:ascii="Times New Roman" w:hAnsi="Times New Roman" w:cs="Times New Roman"/>
          <w:sz w:val="28"/>
          <w:szCs w:val="28"/>
        </w:rPr>
        <w:t>неустранении</w:t>
      </w:r>
      <w:proofErr w:type="spellEnd"/>
      <w:r w:rsidRPr="002E727C">
        <w:rPr>
          <w:rFonts w:ascii="Times New Roman" w:hAnsi="Times New Roman" w:cs="Times New Roman"/>
          <w:sz w:val="28"/>
          <w:szCs w:val="28"/>
        </w:rPr>
        <w:t xml:space="preserve"> обстоятельств, послуживших основанием для введения чрезвычайного положения, Президент Республики Казахстан вправе продлить его действие в пределах сроков, установленных пунктом 1 настоящей статьи, посредством издания соответствующего акта.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Статья 8. Финансирование мероприятий по обеспечению чрезвычайного положения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1. При введении чрезвычайного положения на всей территории Республики Казахстан или в отдельных ее местностях финансирование проводимых мероприятий по обеспечению режима чрезвычайного положения осуществляется за счет средств резерва Правительства Республики Казахстан и резервов местных исполнительных органов.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2. Решением Президента Республики Казахстан может вводиться чрезвычайный бюджет Республики Казахстан. Финансирование проводимых мероприятий по обеспечению режима чрезвычайного положения в этом случае осуществляется за счет сре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>дств чр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 xml:space="preserve">езвычайного бюджета.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О принятии чрезвычайного бюджета незамедлительно информируется Парламент Республики Казахстан.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Статья 9. Отмена чрезвычайного положения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1. Президент Республики Казахстан вправе отменить чрезвычайное положение полностью или частично до истечения срока, на который оно </w:t>
      </w:r>
      <w:r w:rsidRPr="002E727C">
        <w:rPr>
          <w:rFonts w:ascii="Times New Roman" w:hAnsi="Times New Roman" w:cs="Times New Roman"/>
          <w:sz w:val="28"/>
          <w:szCs w:val="28"/>
        </w:rPr>
        <w:lastRenderedPageBreak/>
        <w:t>введено, если устранены обстоятельства, послужившие основанием для его введения.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2. Указ Президента Республики Казахстан о полной или частичной отмене чрезвычайного положения вводится в действие в сроки, устанавливаемые Президентом Республики Казахстан.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Статья 10. Особенности правового режима чрезвычайного положения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>Парламент и Мажилис Парламента не могут быть распущены в период чрезвычайного положения.</w:t>
      </w:r>
      <w:proofErr w:type="gramEnd"/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Сноска. Статья 10 в редакции Закона РК от 29.04.2009 № 154-IV (порядок введения в действие см. ст.2).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Глава 3. Специальные органы государственного управления,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E727C">
        <w:rPr>
          <w:rFonts w:ascii="Times New Roman" w:hAnsi="Times New Roman" w:cs="Times New Roman"/>
          <w:sz w:val="28"/>
          <w:szCs w:val="28"/>
        </w:rPr>
        <w:t xml:space="preserve">вводимые на период чрезвычайного положения. </w:t>
      </w:r>
      <w:proofErr w:type="gramEnd"/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Обеспечение режима чрезвычайного положения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Статья 11. Специальные органы государственного управления на период чрезвычайного положения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1. В целях незамедлительного решения вопросов и проведения мероприятий по ликвидации обстоятельств, послуживших основанием для введения чрезвычайного положения, Президентом Республики Казахстан могут создаваться специальные органы государственного управления по обеспечению режима чрезвычайного положения, к которым относятся: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1) Государственная комиссия по обеспечению режима чрезвычайного положения при Президенте Республики Казахстан;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2) комендатура местности.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2. Государственная комиссия по обеспечению режима чрезвычайного положения (далее - Государственная комиссия) создается актом Президента Республики Казахстан в случае, когда обстоятельства, послужившие основанием для введения чрезвычайного положения, возникли на территории двух и более административно-территориальных единиц Республики Казахстан.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3. Деятельность комендатуры осуществляется на основе типового положения, утвержденного Президентом Республики Казахстан.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Сноска. Статья 11 с изменениями, внесенными законами РК от 14.01.2006 № 117 (вводится в действие со дня его официального опубликования); от 26.05.2008 № 34-IV (порядок введения в действие см. ст.2); </w:t>
      </w:r>
      <w:r w:rsidRPr="002E727C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Конституционным Законом РК от 03.07.2013 № 121-V (вводится в действие по истечении десяти календарных дней после его первого официального опубликования).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Статья 12. Основные задачи и функции Государственной комиссии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1. Основными задачами Государственной комиссии являются: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1) выработка мер по ликвидации обстоятельств, послуживших основанием для введения чрезвычайного положения;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2) организация проведения оперативных мероприятий по управлению и обеспечению деятельности территории, где введено чрезвычайное положение;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3) организация размещения физических лиц, пострадавших в результате обстоятельств, послуживших основанием для введения чрезвычайного положения, в жилые помещения для временного проживания, оказания необходимой помощи;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4) координация деятельности центральных и местных исполнительных органов, организаций, комендатур местности, где введено чрезвычайное положение, по устранению обстоятельств, послуживших основанием для введения чрезвычайного положения;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5) 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 xml:space="preserve"> выполнением мероприятий, проводимых в период чрезвычайного положения.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2. Для выполнения основных задач Государственная комиссия осуществляет следующие функции: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1) разрабатывает предложения по координации деятельности центральных и местных исполнительных органов, организаций, комендатур местности, где введено чрезвычайное положение, по ликвидации обстоятельств, послуживших основанием для введения чрезвычайного положения;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2) заслушивает должностных лиц центральных, местных исполнительных органов и комендантов местностей, где введено чрезвычайное положение, по вопросам выполнения задач, возложенных на Государственную комиссию;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3) запрашивает и получает от центральных и местных исполнительных органов, организаций документы и сведения, необходимые для осуществления деятельности Государственной комиссии;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lastRenderedPageBreak/>
        <w:t xml:space="preserve">      4) контролирует выполнение центральными и местными исполнительными органами, организациями, комендатурами местности, где введено чрезвычайное положение, мероприятий по ликвидации обстоятельств, послуживших основанием для введения чрезвычайного положения;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5) привлекает специалистов центральных и местных исполнительных органов, организаций для выполнения аналитических, экспертных и других работ, необходимых для решения вопросов ликвидации обстоятельств, послуживших основанием для введения чрезвычайного положения;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6) рассматривает эффективность введения дополнительных мер и временных ограничений, указанных в статьях 15, 16 настоящего Закона. При полной или частичной ликвидации обстоятельств, послуживших основанием для введения чрезвычайного положения, вносит соответствующие предложения Президенту Республики Казахстан о полной или частичной отмене дополнительных мер, временных ограничений или чрезвычайного положения.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Сноска. Статья 12 в редакции - Законом РК от 14 января 2006 года № 117 (вводится в действие со дня его официального опубликования).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Статья 12-1. Организация деятельности Государственной комиссии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1. Государственная комиссия образуется из представителей центральных, местных исполнительных органов и комендантов местностей, где введено чрезвычайное положение. Персональный состав Государственной комиссии утверждается Президентом Республики Казахстан и зависит от обстоятельств, послуживших основанием для введения чрезвычайного положения. Государственная комиссия состоит из председателя, членов и секретаря. Председатель Государственной комиссии подотчетен Президенту Республики Казахстан.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За членами Государственной комиссии и специалистами, привлекаемыми для обеспечения ее работы, сохраняются рабочие места и заработная плата по основному месту работы.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2. Заседания Государственной комиссии созываются ее председателем по мере необходимости, а решения оформляются протоколами. Члены Государственной комиссии участвуют в заседаниях без права замены.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Решения по каждому вопросу повестки дня заседания принимаются открытым голосованием и считаются принятыми, если за них подано большинство голосов от общего количества членов Государственной комиссии. В случае равенства голосов принятым считается решение, за </w:t>
      </w:r>
      <w:r w:rsidRPr="002E727C">
        <w:rPr>
          <w:rFonts w:ascii="Times New Roman" w:hAnsi="Times New Roman" w:cs="Times New Roman"/>
          <w:sz w:val="28"/>
          <w:szCs w:val="28"/>
        </w:rPr>
        <w:lastRenderedPageBreak/>
        <w:t xml:space="preserve">которое проголосовал председатель. Решения, принимаемые Государственной комиссией в соответствии с ее компетенцией, обязательны для исполнения центральными, местными исполнительными органами и комендатурами местности, где введено чрезвычайное положение, физическими и юридическими лицами.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3. По вопросам, относящимся к компетенции Президента Республики Казахстан, Государственная комиссия вносит на рассмотрение Президенту Республики Казахстан соответствующие проекты указов и распоряжений. По вопросам, относящимся к компетенции Правительства Республики Казахстан, Государственная комиссия вносит на рассмотрение Правительства Республики Казахстан соответствующие проекты постановлений Правительства и распоряжений Премьер-Министра Республики Казахстан. &lt;*&gt;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Сноска. Глава дополнена статьей 12-1 - Законом РК от 14 января 2006 года № 117 (вводится в действие со дня его официального опубликования).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Статья 13. Полномочия коменданта местности, где введено чрезвычайное положение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1. Комендатура местности, где введено чрезвычайное положение, осуществляет свою деятельность по обеспечению режима чрезвычайного положения во взаимодействии с местными исполнительными органами.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Комендатуру местности образуют комендант, назначаемый Президентом Республики Казахстан, и аппарат комендатуры местности, состав которого определяется исходя из обстоятельств, послуживших основанием для введения чрезвычайного положения.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Комендант подчиняется Президенту Республики Казахстан, а при создании Государственной комиссии – Президенту Республики Казахстан и председателю Государственной комиссии.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Комендантом местности назначается представитель: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Комитета национальной безопасности Республики Казахстан при массовом переходе Государственной границы Республики Казахстан с территорий сопредельных государств; при попытках насильственного изменения конституционного строя Республики Казахстан; актах терроризма; при действиях, направленных на насильственный захват власти или насильственное удержание власти в нарушение Конституции Республики Казахстан; вооруженном мятеже; диверсии;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lastRenderedPageBreak/>
        <w:t xml:space="preserve">      Министерства внутренних дел Республики Казахстан при массовых беспорядках; межнациональных и межконфессиональных конфликтах; блокаде или захвате отдельных местностей, особо важных и стратегических объектов экстремистскими группировками; подготовке и деятельности незаконных вооруженных формирований; чрезвычайных ситуациях природного и техногенного характера;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Министерства обороны Республики Казахстан при провокационных действиях со стороны других госуда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>рств с ц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>елью навязывания вооруженного конфликта; нарушении территориальной целостности Республики Казахстан.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2. Комендант местности, где введено чрезвычайное положение: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>1) издает в пределах своих полномочий приказы и распоряжения по вопросам обеспечения режима чрезвычайного положения, обязательные для исполнения на соответствующей территории всеми физическими и юридическими лицами, должностными лицами, органами местного государственного управления и самоуправления, а также начальниками (командирами) органов внутренних дел, территориальных подразделений уполномоченного органа в сфере гражданской защиты, воинских формирований, расположенных (дислоцирующихся) в местности, где введено чрезвычайное положение, и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 xml:space="preserve"> дополнительно 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>привлекаемых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 xml:space="preserve"> для обеспечения режима чрезвычайного положения;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>2) вводит ограничения для физических лиц покидать на установленный срок определенную местность, выдворяет нарушителей общественного порядка, не являющихся жителями данной местности, за их счет к месту своего постоянного пребывания или за пределы местности, где объявлено чрезвычайное положение, а также принимает меры по обеспечению законности и правопорядка в местности, где введено чрезвычайное положение;</w:t>
      </w:r>
      <w:proofErr w:type="gramEnd"/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3) в случаях недостаточности ме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>ст в сп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>ециальных учреждениях, обеспечивающих временную изоляцию от общества, определяет дополнительные места содержания задержанных лиц, нарушивших режим чрезвычайного положения;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4) отстраняет от работы на период действия чрезвычайного положения руководителей организаций в связи с ненадлежащим исполнением ими своих обязанностей, приказов и распоряжений коменданта;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5) обращается к Президенту Республики Казахстан с предложениями о необходимости применения в местности, где введено чрезвычайное положение, дополнительных мер и временных ограничений, предусмотренных настоящим Законом, и обеспечивает исполнение этих мер;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6) вносит предложения в Правительство Республики Казахстан о дополнительном финансировании мероприятий по обеспечению режима чрезвычайного положения;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7) оповещает через средства массовой информации население соответствующей местности о необходимости выполнения введенных мер и временных ограничений, применяемых в условиях чрезвычайного положения;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8) вправе принимать участие во всех заседаниях местных представительных и исполнительных органов и вносить предложения по вопросам, отнесенным к его компетенции;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9) осуществляет аккредитацию журналистов при комендатуре местности, где введено чрезвычайное положение;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10) осуществляет иные полномочия в соответствии с законодательством Республики Казахстан.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3. Трудовые отношения работников комендатуры местности регулируются в соответствии с законодательством Республики Казахстан.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4. Образование комендатуры местности, где введено чрезвычайное положение, не приостанавливает деятельности местных представительных и исполнительных органов, действующих на указанной территории.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5. С целью обеспечения режима чрезвычайного положения на территории, где введено чрезвычайное положение, комендант местности своим распоряжением вправе приостановить на период режима действие нормативных правовых актов местных исполнительных и представительных органов, центральных государственных органов, препятствующих устранению обстоятельств, послуживших основанием введения чрезвычайного положения.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Сноска. Статья 13 в редакции Конституционного Закона РК от 03.07.2013 № 121-V (вводится в действие по истечении десяти календарных дней после его первого официального опубликования); с изменениями, внесенными законами РК от 11.04.2014 № 189-V (вводится в действие по истечении десяти календарных дней после дня его первого официального опубликования); от 18.03.2019 № 237-VI (вводится в действие по истечении двадцати одного календарного дня после дня его первого официального опубликования).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lastRenderedPageBreak/>
        <w:t>Статья 14. Силы и средства для обеспечения режима чрезвычайного положения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1. Для обеспечения режима чрезвычайного положения используются силы и средства органов внутренних дел, национальной безопасности, уполномоченного органа в сфере гражданской защиты и других государственных органов.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2. В необходимых случаях в установленном законодательством Республики Казахстан порядке на основании Указа Президента Республики Казахстан для обеспечения режима чрезвычайного положения, а также без введения чрезвычайного положения могут применяться Вооруженные Силы Республики Казахстан для выполнения следующих задач: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1) поддержания особого режима въезда в местность, где введено чрезвычайное положение, и выезда из нее;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2) охраны особорежимных, режимных и особо охраняемых объектов, объектов, обеспечивающих жизнедеятельность населения и функционирование транспорта, объектов, представляющих повышенную опасность для жизни и здоровья людей, а также для окружающей среды;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3) разъединения противоборствующих сторон, участвующих в конфликтах, сопровождающихся насильственными действиями с применением специальных средств, оружия, а также с использованием боевой и другой техники;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4) участия в пресечении деятельности незаконных вооруженных формирований;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5) участия в ликвидации чрезвычайных ситуаций природного и техногенного характера и спасении жизни людей.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3. Пограничная служба Комитета национальной безопасности Республики Казахстан привлекается для обеспечения режима чрезвычайного положения только в целях охраны Государственной границы Республики Казахстан.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4. Задачи, указанные в подпунктах 1) – 4) пункта 2 настоящей статьи, Вооруженные Силы Республики Казахстан выполняют совместно с органами внутренних дел и национальной безопасности. При этом на военнослужащих Вооруженных Сил Республики Казахстан распространяются положения Закона Республики Казахстан "О Национальной гвардии Республики Казахстан" в части, касающейся условий, порядка и пределов применения физической силы, специальных средств, служебных собак, оружия, использования военной техники.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Сноска. Статья 14 с изменениями, внесенными законами РК от 26.05.2008 № 34-IV (порядок введения в действие см. ст.2); от 11.04.2014 № 189-V (вводится в действие по истечении десяти календарных дней после дня его первого официального опубликования); 10.01.2015 № 275-V (вводится в действие по истечении десяти календарных дней после дня его первого официального опубликования).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Статья 14-1. Управление сетями связи в условиях чрезвычайного положения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1. В условиях чрезвычайного положения государственные органы по перечню, определяемому Правительством Республики Казахстан, имеют право на приоритетное использование, а также приостановление деятельности сетей и сре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>язи, за исключением правительственной связи, а также сетей и средств связи экстренных служб.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2. Порядок предоставления сетей и сре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 xml:space="preserve">язи и возмещения затрат, понесенных оператором связи при использовании его сетей и средств связи, определяется Правительством Республики Казахстан.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3. Владельцы сетей и сре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>язи должны предоставлять абсолютный приоритет всем сообщениям, касающимся безопасности жизни людей на море, земле, в воздухе, космическом пространстве, проведения неотложных мероприятий в области обороны, безопасности и охраны правопорядка в Республике Казахстан, а также сообщениям о чрезвычайных ситуациях.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Сноска. Закон дополнен статьей 14-1 в соответствии с Конституционным Законом РК от 03.07.2013 № 121-V (вводится в действие по истечении десяти календарных дней после его первого официального опубликования); с изменениями, внесенными Законом РК от 11.04.2014 № 189-V (вводится в действие по истечении десяти календарных дней после дня его первого официального опубликования).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Глава 4. Меры и временные ограничения, применяемые в условиях чрезвычайного положения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Статья 15. Основные меры и временные ограничения, применяемые при введении чрезвычайного положения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При введении чрезвычайного положения на период его действия предусматриваются следующие основные меры и временные ограничения: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1) усиление охраны общественного порядка, охраны особо важных государственных и стратегических объектов, а также объектов, обеспечивающих жизнедеятельность населения и функционирование транспорта;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2) установление ограничений на свободу передвижения, в том числе транспортных средств, в местности, где введено чрезвычайное положение;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3) проверка документов, удостоверяющих личность физических лиц, личный досмотр, досмотр находящихся при них вещей, транспортных средств;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4) установление ограничений на въезд в местность, где введено чрезвычайное положение, или на территорию Республики Казахстан, а также выезда из них;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5) запрещение или ограничение проведения собраний, митингов и демонстраций, шествий и пикетирований, зрелищных, спортивных и других массовых мероприятий, а также семейных обрядов, связанных с рождением, свадьбой, смертью;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6) запрещение забастовок и иных способов приостановления или прекращения деятельности юридических лиц;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7) приостановление деятельности юридических лиц, в которых используются взрывчатые, радиоактивные, а также химически и биологически опасные вещества;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8) эвакуация материальных и культурных ценностей в безопасные районы в случае, если существует реальная угроза их уничтожения, похищения или повреждения в связи с чрезвычайными обстоятельствами;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9) запрещение проведения выборов и республиканских референдумов в течение всего периода действия чрезвычайного положения в местности, где оно введено;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10) приостановление деятельности сетей и сре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>язи, за исключением правительственной связи.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Сноска. Статья 15 с изменениями, внесенными Конституционным Законом РК от 03.07.2013 № 121-V (вводится в действие по истечении десяти календарных дней после его первого официального опубликования).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Статья 16. Дополнительные меры и временные ограничения, применяемые в условиях чрезвычайного положения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1. В случае введения чрезвычайного положения при наличии обстоятельств, предусмотренных в подпункте 1) пункта 2 статьи 4 настоящего Закона, в местности, где вводится чрезвычайное положение, </w:t>
      </w:r>
      <w:r w:rsidRPr="002E727C">
        <w:rPr>
          <w:rFonts w:ascii="Times New Roman" w:hAnsi="Times New Roman" w:cs="Times New Roman"/>
          <w:sz w:val="28"/>
          <w:szCs w:val="28"/>
        </w:rPr>
        <w:lastRenderedPageBreak/>
        <w:t>предусматриваются следующие дополнительные меры и временные ограничения: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1) введение комендантского часа;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1-1) проведение мероприятий территориальной обороны;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2) осуществление 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 xml:space="preserve"> средствами массовой информации посредством запросов обязательных экземпляров печатных изданий и материалов радио- и телепередач;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3) приостановление или прекращение в установленном законодательством Республики Казахстан порядке деятельности политических партий и общественных объединений, которые препятствуют устранению обстоятельств, послуживших основанием для введения чрезвычайного положения;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4) ограничение или запрещение использования копировально-множительной техники, ради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727C">
        <w:rPr>
          <w:rFonts w:ascii="Times New Roman" w:hAnsi="Times New Roman" w:cs="Times New Roman"/>
          <w:sz w:val="28"/>
          <w:szCs w:val="28"/>
        </w:rPr>
        <w:t>телепередающей</w:t>
      </w:r>
      <w:proofErr w:type="spellEnd"/>
      <w:r w:rsidRPr="002E727C">
        <w:rPr>
          <w:rFonts w:ascii="Times New Roman" w:hAnsi="Times New Roman" w:cs="Times New Roman"/>
          <w:sz w:val="28"/>
          <w:szCs w:val="28"/>
        </w:rPr>
        <w:t xml:space="preserve"> аппаратуры, аудио- и видеозаписывающей техники, а также временное изъятие звукоусиливающих технических средств;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5) установление особого порядка продажи, приобретения и распределения продовольствия и предметов первой необходимости;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6) установление ограничений на осуществление отдельных видов финансово-экономической деятельности физических и юридических лиц, включая перемещение товаров, услуг и финансовых средств;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7) ограничение или запрещение продажи оружия, боеприпасов, взрывчатых веществ, специальных средств, ядовитых веществ, установление особого режима оборота лекарственных, наркотических средств, психотропных веществ, </w:t>
      </w:r>
      <w:proofErr w:type="spellStart"/>
      <w:r w:rsidRPr="002E727C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2E727C">
        <w:rPr>
          <w:rFonts w:ascii="Times New Roman" w:hAnsi="Times New Roman" w:cs="Times New Roman"/>
          <w:sz w:val="28"/>
          <w:szCs w:val="28"/>
        </w:rPr>
        <w:t>, а также этилового спирта, алкогольной продукции;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8) временное изъятие у физических лиц оружия и боеприпасов, ядовитых веществ, а у юридических лиц временное изъятие, наряду с оружием, боеприпасами и ядовитыми веществами, также боевой и учебной военной техники, взрывчатых и радиоактивных веществ.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Дополнительные меры и временные ограничения, применяемые в условиях чрезвычайного положения, осуществляются в порядке, определяемом Правительством Республики Казахстан.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lastRenderedPageBreak/>
        <w:t xml:space="preserve">      2. В случае введения чрезвычайного положения при наличии обстоятельств, предусмотренных в подпункте 2) пункта 2 статьи 4 настоящего Закона, в местности, где вводится чрезвычайное положение, предусматриваются следующие дополнительные меры и временные ограничения: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1) временное отселение жителей в безопасные районы с обязательным предоставлением им временных жилых помещений;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2) введение карантина, проведение санитарно-противоэпидемических и противоэпизоотических мероприятий;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3) использование государственного материального резерва в порядке, установленном законодательством Республики Казахстан, привлечение ресурсов юридических лиц, изменение режима их работы и переориентация на производство необходимой в условиях чрезвычайного положения продукции;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4) в случаях, связанных с необходимостью проведения и обеспечения аварийно-спасательных и других неотложных работ, привлечение трудоспособного населения и транспортных средств физических лиц для проведения указанных работ с обязательным соблюдением требований трудового законодательства Республики Казахстан.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>В случае введения чрезвычайного положения при наличии обстоятельств, предусмотренных в подпункте 2) пункта 2 статьи 4 настоящего Закона, в местности, где вводится чрезвычайное положение, в исключительных случаях при отсутствии или недостаточности государственного резерва материально-технических, продовольственных, медицинских и других ресурсов, созданного для обеспечения гарантированной защиты населения, окружающей среды и объектов хозяйствования от чрезвычайных ситуаций природного и техногенного характера, осуществляется реквизиция имущества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 xml:space="preserve"> при чрезвычайных ситуациях природного и техногенного характера в порядке, предусмотренном Законом Республики Казахстан "О государственном имуществе".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Сноска. 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>Статья 16 с изменениями, внесенными законами РК от 15.05.2007 № 253; от 01.03.2011 № 414-IV (вводится в действие со дня его первого официального опубликования); Конституционным Законом РК от 03.07.2013 № 121-V (вводится в действие по истечении десяти календарных дней после его первого официального опубликования); от 13.06.2017 № 69-VI (вводится в действие по истечении десяти календарных дней после дня его первого официального опубликования).</w:t>
      </w:r>
      <w:proofErr w:type="gramEnd"/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lastRenderedPageBreak/>
        <w:t>Глава 5. Гарантии прав и ответственность физических и юридических лиц, а также должностных лиц в условиях чрезвычайного положения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Статья 17. Пределы применения мер и временных ограничений в условиях чрезвычайного положения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1. 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>Меры, применяемые в условиях чрезвычайного положения, и ограничения прав и свобод физических лиц, а также прав юридических лиц, возложение на них дополнительных обязанностей должны осуществляться в пределах, которые вызваны обстоятельствами, послужившими основанием введения чрезвычайного положения.</w:t>
      </w:r>
      <w:proofErr w:type="gramEnd"/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2. Меры и ограничения, применяемые в условиях чрезвычайного положения, не должны противоречить международным договорам в области прав человека, ратифицированным Республикой Казахстан.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Статья 18. Гарантии прав физических и юридических лиц в период действия чрезвычайного положения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1. Физическим лицам, пострадавшим в результате обстоятельств, послуживших основанием для введения чрезвычайного положения, предоставляются жилые помещения, возмещается материальный ущерб, предоставляется необходимая помощь в порядке и пределах, устанавливаемом Правительством Республики Казахстан.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2. Физическим и юридическим лицам, имущество и ресурсы которых использовались для нужд ликвидации обстоятельств, послуживших основанием для введения чрезвычайного положения, равноценное возмещение материального ущерба осуществляется в порядке, установленном законодательством Республики Казахстан.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Сноска. Статья 18 с изменениями, внесенными Законом РК от 26.05.2008 № 34-IV (порядок введения в действие см. ст.2).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Статья 19. Условия и пределы применения физической силы, специальных средств, служебных собак, оружия, использования боевой техники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Условия и пределы применения физической силы, специальных средств, служебных собак, оружия, использования боевой техники сотрудниками и военнослужащими органов, обеспечивающих режим чрезвычайного положения, установленные законодательством Республики Казахстан, изменению в условиях чрезвычайного положения не подлежат.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Статья 20. Порядок задержания физических лиц, нарушивших правила комендантского часа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lastRenderedPageBreak/>
        <w:t xml:space="preserve">      1. Физические лица, нарушившие правила комендантского часа, задерживаются сотрудниками органов внутренних дел (полицией) или военными патрулями до окончания комендантского часа, а не имеющие при себе документов, удостоверяющих их личность, - до установления их личности, но не более чем на 48 часов по решению начальника органа внутренних дел или его заместителя. Задержанные лица и находящиеся при них вещи и транспортные средства могут быть подвергнуты досмотру.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2. Решение начальника органа внутренних дел или его заместителя о задержании может быть обжаловано вышестоящему должностному лицу, прокурору или в суд.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3. В случае введения карантина вследствие возникновения угрозы распространения опасных инфекционных заболеваний людей и животных в местности, где введено чрезвычайное положение, физические лица, нарушающие режим чрезвычайного положения, не проживающие в указанной местности и подлежащие в других случаях обязательному выдворению за ее пределы, задерживаются на общих основаниях до 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>истечения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 xml:space="preserve"> установленного органами здравоохранения срока наблюдения за ними.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4. Порядок содержания задержанных лиц определяется законодательством Республики Казахстан об административных правонарушениях.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Статья 21. Правовые последствия прекращения действия чрезвычайного положения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Нормативные правовые акты, принятые в целях обеспечения режима чрезвычайного положения и связанные с временным ограничением прав и свобод физических лиц, а также прав юридических лиц, применяются только в течение срока, на который введено чрезвычайное положение, и утрачивают силу одновременно с прекращением действия чрезвычайного положения без специального о том уведомления.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Прекращение действия чрезвычайного положения влечет прекращение административного производства по делам о нарушении режима чрезвычайного положения.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Статья 22. Ответственность физических и юридических лиц, а также должностных лиц за нарушение требований режима чрезвычайного положения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lastRenderedPageBreak/>
        <w:t xml:space="preserve">      1. Физические и юридические лица, а также должностные лица за нарушение требований режима чрезвычайного положения несут ответственность в соответствии с законами Республики Казахстан.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2. Неправомерное применение сотрудниками и военнослужащими органов, участвующих в обеспечении режима чрезвычайного положения, физической силы, специальных средств, служебных собак, оружия и неправомерное использование боевой техники, а также превышение должностными лицами служебных полномочий влекут за собой ответственность в соответствии с законами Республики Казахстан.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Статья 23. Осуществление правосудия в местности, где введено чрезвычайное положение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Правосудие в местности, где введено чрезвычайное положение, осуществляется судами в соответствии с законодательными актами Республики Казахстан.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Глава 6. Заключительные положения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Статья 24. Международная гуманитарная помощь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Международная гуманитарная помощь в местности, где введено чрезвычайное положение, распределяется в порядке, определяемом Правительством Республики Казахстан.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Статья 25. Порядок введения в действие настоящего Закона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1. Настоящий Закон вводится в действие со дня его официального опубликования.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2. Признать утратившими силу: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Закон Республики Казахстан от 15 октября 1993 г. "О правовом режиме чрезвычайного положения" (Ведомости Верховного Совета Республики Казахстан, 1993 г., N 17, ст. 408; Ведомости Парламента Республики Казахстан, 1999 г., N 4, ст. 101);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     Постановление Верховного Совета Республики Казахстан от 15 октября 1993 г. "О порядке введения в действие Закона Республики Казахстан "О правовом режиме чрезвычайного положения" (Ведомости Верховного Совета Республики Казахстан, 1993 г., N 17, ст. 409).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Президент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× Информация о документе Параметр Значение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Дата изменения акта  10.04.2019 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Дата принятия акта  08.02.2003 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Информация об официальном опубликовании акта  Ведомости Парламента Республики Казахстан, 2003 г., N 3, ст. 18; "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>Казахстанская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 xml:space="preserve"> правда" от 13 февраля 2003 года N 43-44 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Место принятия  г. Астана 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E727C">
        <w:rPr>
          <w:rFonts w:ascii="Times New Roman" w:hAnsi="Times New Roman" w:cs="Times New Roman"/>
          <w:sz w:val="28"/>
          <w:szCs w:val="28"/>
        </w:rPr>
        <w:t>Орган, принявший акт  Парламент Республики Казахстан (старое название: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 xml:space="preserve">Президиум Верховного Совета РК; Президиум Верховного Совета Казахской ССР; Верховный Совет РК; Верховный Совет Казахской ССР)  </w:t>
      </w:r>
      <w:proofErr w:type="gramEnd"/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Регион действия  Республика Казахстан 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Регистрационный номер акта в Государственном реестре нормативных правовых актов Республики Казахстан  14470 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Регистрационный номер НПА, присвоенный нормотворческим органом  387 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Статус  Обновленный 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Сфера правоотношений  Предупреждение и ликвидация чрезвычайных 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>ситуаций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 xml:space="preserve"> Нормативные правовые акты: подготовка, принятие, изменение, опубликование, толкование, государственный учет 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Форма акта  Закон 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Юридическая сила  Закон 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 xml:space="preserve"> × История изменения документа №  Название документа Форма НПА и орган, принявший акт Дополнительная информация Дата изменения Статус НПА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 xml:space="preserve"> чрезвычайном положении Закон Республики Казахстан от 8 февраля 2003 года N 387 Ведомости Парламента Республики Казахстан, 2003 г., N 3, ст. 18; "Казахстанская правда" от 13 февраля 2003 года N 43-44 08.02.2003 Действующий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 xml:space="preserve"> чрезвычайном положении Закон Республики Казахстан от 8 февраля 2003 года N 387 Ведомости Парламента Республики Казахстан, 2003 г., N 3, ст. 18; "Казахстанская правда" от 13 февраля 2003 года N 43-44 14.01.2006 Обновленный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 xml:space="preserve"> чрезвычайном положении Закон Республики Казахстан от 8 февраля 2003 года N 387 Ведомости Парламента Республики Казахстан, 2003 г., N 3, ст. 18; "Казахстанская правда" от 13 февраля 2003 года N 43-44 15.05.2007 Обновленный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 xml:space="preserve"> чрезвычайном положении Закон Республики Казахстан от 8 февраля 2003 года N 387 Ведомости Парламента Республики Казахстан, 2003 г., N 3, ст. 18; </w:t>
      </w:r>
      <w:r w:rsidRPr="002E727C">
        <w:rPr>
          <w:rFonts w:ascii="Times New Roman" w:hAnsi="Times New Roman" w:cs="Times New Roman"/>
          <w:sz w:val="28"/>
          <w:szCs w:val="28"/>
        </w:rPr>
        <w:lastRenderedPageBreak/>
        <w:t xml:space="preserve">"Казахстанская правда" от 13 февраля 2003 года N 43-44 26.05.2008 Обновленный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 xml:space="preserve"> чрезвычайном положении Закон Республики Казахстан от 8 февраля 2003 года N 387 Ведомости Парламента Республики Казахстан, 2003 г., N 3, ст. 18; "Казахстанская правда" от 13 февраля 2003 года N 43-44 29.04.2009 Обновленный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 xml:space="preserve"> чрезвычайном положении Закон Республики Казахстан от 8 февраля 2003 года N 387 Ведомости Парламента Республики Казахстан, 2003 г., N 3, ст. 18; "Казахстанская правда" от 13 февраля 2003 года N 43-44 08.04.2010 Обновленный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 xml:space="preserve"> чрезвычайном положении Закон Республики Казахстан от 8 февраля 2003 года N 387 Ведомости Парламента Республики Казахстан, 2003 г., N 3, ст. 18; "Казахстанская правда" от 13 февраля 2003 года N 43-44 01.03.2011 Обновленный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 xml:space="preserve"> чрезвычайном положении Закон Республики Казахстан от 8 февраля 2003 года N 387 Ведомости Парламента Республики Казахстан, 2003 г., N 3, ст. 18; "Казахстанская правда" от 13 февраля 2003 года N 43-44 03.07.2013 Обновленный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 xml:space="preserve"> чрезвычайном положении Закон Республики Казахстан от 8 февраля 2003 года N 387 Ведомости Парламента Республики Казахстан, 2003 г., N 3, ст. 18; "Казахстанская правда" от 13 февраля 2003 года N 43-44 11.04.2014 Обновленный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 xml:space="preserve"> чрезвычайном положении Закон Республики Казахстан от 8 февраля 2003 года N 387 Ведомости Парламента Республики Казахстан, 2003 г., N 3, ст. 18; "Казахстанская правда" от 13 февраля 2003 года N 43-44 10.01.2015 Обновленный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11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 xml:space="preserve"> чрезвычайном положении Закон Республики Казахстан от 8 февраля 2003 года N 387. Ведомости Парламента Республики Казахстан, 2003 г., N 3, ст. 18; "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>Казахстанская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 xml:space="preserve"> правда" от 13 февраля 2003 года N 43-44 13.06.2017 Обновленный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 xml:space="preserve"> чрезвычайном положении Закон Республики Казахстан от 8 февраля 2003 года N 387. Ведомости Парламента Республики Казахстан, 2003 г., N 3, ст. 18; "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>Казахстанская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 xml:space="preserve"> правда" от 13 февраля 2003 года N 43-44 28.12.2018 Обновленный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13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 xml:space="preserve"> чрезвычайном положении Закон Республики Казахстан от 8 февраля 2003 года N 387. Ведомости Парламента Республики Казахстан, 2003 г., N 3, ст. 18; "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>Казахстанская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 xml:space="preserve"> правда" от 13 февраля 2003 года N 43-44 18.03.2019 Обновленный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7C">
        <w:rPr>
          <w:rFonts w:ascii="Times New Roman" w:hAnsi="Times New Roman" w:cs="Times New Roman"/>
          <w:sz w:val="28"/>
          <w:szCs w:val="28"/>
        </w:rPr>
        <w:t>14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 xml:space="preserve"> чрезвычайном положении Закон Республики Казахстан от 8 февраля 2003 года N 387. Ведомости Парламента Республики Казахстан, 2003 г., N 3, ст. 18; "</w:t>
      </w:r>
      <w:proofErr w:type="gramStart"/>
      <w:r w:rsidRPr="002E727C">
        <w:rPr>
          <w:rFonts w:ascii="Times New Roman" w:hAnsi="Times New Roman" w:cs="Times New Roman"/>
          <w:sz w:val="28"/>
          <w:szCs w:val="28"/>
        </w:rPr>
        <w:t>Казахстанская</w:t>
      </w:r>
      <w:proofErr w:type="gramEnd"/>
      <w:r w:rsidRPr="002E727C">
        <w:rPr>
          <w:rFonts w:ascii="Times New Roman" w:hAnsi="Times New Roman" w:cs="Times New Roman"/>
          <w:sz w:val="28"/>
          <w:szCs w:val="28"/>
        </w:rPr>
        <w:t xml:space="preserve"> правда" от 13 февраля 2003 года N 43-44 10.04.2019 Обновленный </w:t>
      </w:r>
    </w:p>
    <w:p w:rsidR="002E727C" w:rsidRPr="002E727C" w:rsidRDefault="002E727C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424" w:rsidRPr="002E727C" w:rsidRDefault="001B0424" w:rsidP="002E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0424" w:rsidRPr="002E7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7C"/>
    <w:rsid w:val="001B0424"/>
    <w:rsid w:val="002E727C"/>
    <w:rsid w:val="00B2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7793</Words>
  <Characters>44426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</dc:creator>
  <cp:lastModifiedBy>Сауле</cp:lastModifiedBy>
  <cp:revision>2</cp:revision>
  <dcterms:created xsi:type="dcterms:W3CDTF">2019-09-16T05:59:00Z</dcterms:created>
  <dcterms:modified xsi:type="dcterms:W3CDTF">2019-09-16T06:02:00Z</dcterms:modified>
</cp:coreProperties>
</file>